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E5FF8" w14:textId="518D780D" w:rsidR="00672960" w:rsidRDefault="00672960" w:rsidP="00672960">
      <w:pPr>
        <w:spacing w:after="0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ЧЕРКАСЬ КА</w:t>
      </w:r>
      <w:r>
        <w:rPr>
          <w:noProof/>
          <w:sz w:val="28"/>
          <w:szCs w:val="28"/>
        </w:rPr>
        <w:drawing>
          <wp:inline distT="0" distB="0" distL="0" distR="0" wp14:anchorId="2760AD20" wp14:editId="32F08E3D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  <w:sz w:val="28"/>
          <w:szCs w:val="28"/>
        </w:rPr>
        <w:t xml:space="preserve"> МІСЬКА РАДА</w:t>
      </w:r>
    </w:p>
    <w:p w14:paraId="68148189" w14:textId="77777777" w:rsidR="00672960" w:rsidRDefault="00672960" w:rsidP="00672960">
      <w:pPr>
        <w:spacing w:after="0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ЧЕРКАСЬКА МІСЬКА РАДА</w:t>
      </w:r>
    </w:p>
    <w:p w14:paraId="75BA59CE" w14:textId="77777777" w:rsidR="00672960" w:rsidRDefault="00672960" w:rsidP="00672960">
      <w:pPr>
        <w:spacing w:after="0"/>
        <w:jc w:val="center"/>
        <w:rPr>
          <w:sz w:val="28"/>
          <w:szCs w:val="28"/>
        </w:rPr>
      </w:pPr>
    </w:p>
    <w:p w14:paraId="09142967" w14:textId="77777777" w:rsidR="00672960" w:rsidRDefault="00672960" w:rsidP="0067296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658507BE" w14:textId="77777777" w:rsidR="00672960" w:rsidRDefault="00672960" w:rsidP="00672960">
      <w:pPr>
        <w:spacing w:after="0"/>
        <w:jc w:val="center"/>
        <w:rPr>
          <w:sz w:val="28"/>
          <w:szCs w:val="28"/>
        </w:rPr>
      </w:pPr>
    </w:p>
    <w:p w14:paraId="3B86EE1F" w14:textId="77777777" w:rsidR="00672960" w:rsidRDefault="00672960" w:rsidP="006729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4269FCE5" w14:textId="77777777" w:rsidR="00672960" w:rsidRDefault="00672960" w:rsidP="00672960">
      <w:pPr>
        <w:spacing w:after="0"/>
        <w:jc w:val="center"/>
        <w:rPr>
          <w:b/>
          <w:sz w:val="28"/>
          <w:szCs w:val="28"/>
        </w:rPr>
      </w:pPr>
    </w:p>
    <w:p w14:paraId="08F836D2" w14:textId="5D62742A" w:rsidR="00757AF0" w:rsidRPr="00672960" w:rsidRDefault="00672960" w:rsidP="00672960">
      <w:pPr>
        <w:spacing w:after="0"/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672960">
        <w:rPr>
          <w:sz w:val="28"/>
          <w:szCs w:val="28"/>
          <w:u w:val="single"/>
        </w:rPr>
        <w:t xml:space="preserve">13.08.2024 </w:t>
      </w:r>
      <w:r w:rsidRPr="006729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Pr="00672960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  <w:lang w:val="en-US"/>
        </w:rPr>
        <w:t>096</w:t>
      </w:r>
    </w:p>
    <w:p w14:paraId="355BCF16" w14:textId="77777777" w:rsidR="00757AF0" w:rsidRDefault="00757AF0" w:rsidP="00757AF0">
      <w:pPr>
        <w:tabs>
          <w:tab w:val="left" w:pos="3544"/>
          <w:tab w:val="left" w:pos="3686"/>
        </w:tabs>
        <w:spacing w:after="0" w:line="240" w:lineRule="auto"/>
        <w:ind w:left="-180" w:right="5527"/>
        <w:jc w:val="both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</w:p>
    <w:p w14:paraId="1E244CB2" w14:textId="77777777" w:rsidR="00757AF0" w:rsidRDefault="00757AF0" w:rsidP="00757AF0">
      <w:pPr>
        <w:tabs>
          <w:tab w:val="left" w:pos="3544"/>
          <w:tab w:val="left" w:pos="3686"/>
        </w:tabs>
        <w:spacing w:after="0" w:line="240" w:lineRule="auto"/>
        <w:ind w:left="-180" w:right="5527"/>
        <w:jc w:val="both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</w:p>
    <w:p w14:paraId="719F0A00" w14:textId="77777777" w:rsidR="00757AF0" w:rsidRDefault="00757AF0" w:rsidP="00757AF0">
      <w:pPr>
        <w:tabs>
          <w:tab w:val="left" w:pos="3544"/>
          <w:tab w:val="left" w:pos="3686"/>
        </w:tabs>
        <w:spacing w:after="0" w:line="240" w:lineRule="auto"/>
        <w:ind w:left="-180" w:right="5527"/>
        <w:jc w:val="both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</w:p>
    <w:p w14:paraId="6F8D9EFC" w14:textId="77777777" w:rsidR="00757AF0" w:rsidRDefault="00757AF0" w:rsidP="00672960">
      <w:pPr>
        <w:tabs>
          <w:tab w:val="left" w:pos="3544"/>
          <w:tab w:val="left" w:pos="3686"/>
        </w:tabs>
        <w:spacing w:after="0" w:line="240" w:lineRule="auto"/>
        <w:ind w:right="5527"/>
        <w:jc w:val="both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</w:p>
    <w:p w14:paraId="27191DC3" w14:textId="77777777" w:rsidR="00757AF0" w:rsidRPr="00576220" w:rsidRDefault="00757AF0" w:rsidP="00757AF0">
      <w:pPr>
        <w:tabs>
          <w:tab w:val="left" w:pos="3544"/>
          <w:tab w:val="left" w:pos="3686"/>
        </w:tabs>
        <w:spacing w:after="0" w:line="240" w:lineRule="auto"/>
        <w:ind w:left="-180" w:right="5527"/>
        <w:jc w:val="both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 w:rsidRPr="00576220">
        <w:rPr>
          <w:rFonts w:ascii="Times New Roman" w:hAnsi="Times New Roman" w:cs="Times New Roman"/>
          <w:spacing w:val="4"/>
          <w:sz w:val="28"/>
          <w:szCs w:val="28"/>
          <w:lang w:val="uk-UA"/>
        </w:rPr>
        <w:t>Про внесення змін до рішення виконавчого комітету Черкаської міської ради від 07.03.2024 №255 «Про затвердження Реєстру суб’єктів підприємницької діяльності, що постраждали внаслідок збройної агресії та яким надається безповоротна фінансова допомога за рахунок коштів Черкаської міської територіальної громади»</w:t>
      </w:r>
    </w:p>
    <w:p w14:paraId="09979131" w14:textId="77777777" w:rsidR="00757AF0" w:rsidRPr="00576220" w:rsidRDefault="00757AF0" w:rsidP="00757AF0">
      <w:pPr>
        <w:spacing w:after="0"/>
        <w:jc w:val="both"/>
        <w:rPr>
          <w:rFonts w:ascii="Times New Roman" w:hAnsi="Times New Roman" w:cs="Times New Roman"/>
          <w:spacing w:val="4"/>
          <w:sz w:val="27"/>
          <w:szCs w:val="27"/>
          <w:lang w:val="uk-UA"/>
        </w:rPr>
      </w:pPr>
    </w:p>
    <w:p w14:paraId="16A9C5FE" w14:textId="77777777" w:rsidR="00757AF0" w:rsidRDefault="00757AF0" w:rsidP="00757AF0">
      <w:pPr>
        <w:spacing w:after="0"/>
        <w:jc w:val="both"/>
        <w:rPr>
          <w:rFonts w:ascii="Times New Roman" w:hAnsi="Times New Roman" w:cs="Times New Roman"/>
          <w:spacing w:val="4"/>
          <w:sz w:val="27"/>
          <w:szCs w:val="27"/>
          <w:lang w:val="uk-UA"/>
        </w:rPr>
      </w:pPr>
    </w:p>
    <w:p w14:paraId="0A1D55CD" w14:textId="77777777" w:rsidR="00757AF0" w:rsidRPr="00576220" w:rsidRDefault="00757AF0" w:rsidP="00757AF0">
      <w:pPr>
        <w:spacing w:after="0"/>
        <w:jc w:val="both"/>
        <w:rPr>
          <w:rFonts w:ascii="Times New Roman" w:hAnsi="Times New Roman" w:cs="Times New Roman"/>
          <w:spacing w:val="4"/>
          <w:sz w:val="27"/>
          <w:szCs w:val="27"/>
          <w:lang w:val="uk-UA"/>
        </w:rPr>
      </w:pPr>
    </w:p>
    <w:p w14:paraId="2271599D" w14:textId="3530A142" w:rsidR="00757AF0" w:rsidRPr="00576220" w:rsidRDefault="00757AF0" w:rsidP="00757AF0">
      <w:pPr>
        <w:shd w:val="clear" w:color="auto" w:fill="FFFFFF"/>
        <w:spacing w:after="0" w:line="240" w:lineRule="auto"/>
        <w:ind w:left="-180" w:right="-284" w:firstLine="606"/>
        <w:jc w:val="both"/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</w:pPr>
      <w:r w:rsidRPr="00576220"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  <w:t>Відповідно до ст. 40 Закону України «Про місцеве самоврядування в Україні», закону України «Про державну допомогу суб’єктам господарювання», рішення міської ради від 09.12.2021 №15-5 «Про затвердження Програми сприяння залученню інвестицій та розвитку підприємництва у м.Черкаси на 2022-2026 роки» та рішення виконавчого комітету Черкаської міської ради від 12.12.2023 №1903 «Про затвердження Положення про надання безповоротної фінансової допомоги суб’єктам підприємницької діяльності, що  постраждали внаслідок збройної агресії у м.Черкаси»,</w:t>
      </w:r>
      <w:r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  <w:t xml:space="preserve"> розглянувши звернення суб’єкт</w:t>
      </w:r>
      <w:r w:rsidR="007E5C42"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  <w:t>ів</w:t>
      </w:r>
      <w:r w:rsidRPr="00576220"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  <w:t xml:space="preserve"> господарської діяльності (вх. №</w:t>
      </w:r>
      <w:r w:rsidR="003B1169"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en-US" w:eastAsia="ru-RU"/>
        </w:rPr>
        <w:t>17127-01-20</w:t>
      </w:r>
      <w:r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  <w:t xml:space="preserve"> від </w:t>
      </w:r>
      <w:r w:rsidR="003B1169"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en-US" w:eastAsia="ru-RU"/>
        </w:rPr>
        <w:t>1</w:t>
      </w:r>
      <w:r w:rsidR="00F92893" w:rsidRPr="00D31D2A"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  <w:t>.0</w:t>
      </w:r>
      <w:r w:rsidR="00F92893" w:rsidRPr="00D31D2A"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  <w:t>7</w:t>
      </w:r>
      <w:r w:rsidRPr="00576220"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  <w:t>.2024</w:t>
      </w:r>
      <w:r w:rsidR="00D31D2A"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  <w:t xml:space="preserve">, </w:t>
      </w:r>
      <w:r w:rsidR="00F92893" w:rsidRPr="00F92893"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  <w:t>№</w:t>
      </w:r>
      <w:r w:rsidR="003B1169"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en-US" w:eastAsia="ru-RU"/>
        </w:rPr>
        <w:t>17350-01-20</w:t>
      </w:r>
      <w:r w:rsidR="00D31D2A"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  <w:t xml:space="preserve"> від </w:t>
      </w:r>
      <w:r w:rsidR="003B1169"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en-US" w:eastAsia="ru-RU"/>
        </w:rPr>
        <w:t>15</w:t>
      </w:r>
      <w:r w:rsidR="00D31D2A"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  <w:t>.07.2024)</w:t>
      </w:r>
      <w:r w:rsidRPr="00576220">
        <w:rPr>
          <w:rFonts w:ascii="Times New Roman" w:eastAsia="Times New Roman" w:hAnsi="Times New Roman" w:cs="Times New Roman"/>
          <w:noProof/>
          <w:spacing w:val="4"/>
          <w:sz w:val="28"/>
          <w:szCs w:val="28"/>
          <w:lang w:val="uk-UA" w:eastAsia="ru-RU"/>
        </w:rPr>
        <w:t>, виконавчий комітет Черкаської міської ради</w:t>
      </w:r>
    </w:p>
    <w:p w14:paraId="7187A217" w14:textId="77777777" w:rsidR="00757AF0" w:rsidRPr="00576220" w:rsidRDefault="00757AF0" w:rsidP="00757AF0">
      <w:pPr>
        <w:spacing w:after="0"/>
        <w:ind w:left="-142" w:right="-284"/>
        <w:jc w:val="both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 w:rsidRPr="00576220">
        <w:rPr>
          <w:rFonts w:ascii="Times New Roman" w:hAnsi="Times New Roman" w:cs="Times New Roman"/>
          <w:spacing w:val="4"/>
          <w:sz w:val="28"/>
          <w:szCs w:val="28"/>
          <w:lang w:val="uk-UA"/>
        </w:rPr>
        <w:t>ВИРІШИВ:</w:t>
      </w:r>
    </w:p>
    <w:p w14:paraId="7B624630" w14:textId="252B115E" w:rsidR="00757AF0" w:rsidRPr="00B346B8" w:rsidRDefault="00757AF0" w:rsidP="00757AF0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pacing w:after="0"/>
        <w:ind w:left="-142" w:right="-284" w:firstLine="568"/>
        <w:jc w:val="both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proofErr w:type="spellStart"/>
      <w:r w:rsidRPr="00576220">
        <w:rPr>
          <w:rFonts w:ascii="Times New Roman" w:hAnsi="Times New Roman" w:cs="Times New Roman"/>
          <w:spacing w:val="4"/>
          <w:sz w:val="28"/>
          <w:szCs w:val="28"/>
          <w:lang w:val="uk-UA"/>
        </w:rPr>
        <w:t>Внести</w:t>
      </w:r>
      <w:proofErr w:type="spellEnd"/>
      <w:r w:rsidRPr="00576220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зміни до рішення виконавчого комітету Черкаської міської ради від 07.03.2024 №255 «Про затвердження Реєстру суб’єктів підприємницької діяльності, що постраждали внаслідок збройної агресії та яким надається безповоротна фінансова допомога за рахунок коштів Черкаської міської </w:t>
      </w:r>
      <w:r w:rsidRPr="00576220">
        <w:rPr>
          <w:rFonts w:ascii="Times New Roman" w:hAnsi="Times New Roman" w:cs="Times New Roman"/>
          <w:spacing w:val="4"/>
          <w:sz w:val="28"/>
          <w:szCs w:val="28"/>
          <w:lang w:val="uk-UA"/>
        </w:rPr>
        <w:lastRenderedPageBreak/>
        <w:t xml:space="preserve">територіальної громади», а саме: </w:t>
      </w:r>
      <w:r w:rsidRPr="00B346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5C42">
        <w:rPr>
          <w:rFonts w:ascii="Times New Roman" w:hAnsi="Times New Roman" w:cs="Times New Roman"/>
          <w:sz w:val="28"/>
          <w:szCs w:val="28"/>
          <w:lang w:val="uk-UA"/>
        </w:rPr>
        <w:t xml:space="preserve">доповнити </w:t>
      </w:r>
      <w:r w:rsidRPr="00C0437E">
        <w:rPr>
          <w:rFonts w:ascii="Times New Roman" w:hAnsi="Times New Roman" w:cs="Times New Roman"/>
          <w:sz w:val="28"/>
          <w:szCs w:val="28"/>
          <w:lang w:val="uk-UA"/>
        </w:rPr>
        <w:t xml:space="preserve">Реєстр </w:t>
      </w:r>
      <w:r>
        <w:rPr>
          <w:rFonts w:ascii="Times New Roman" w:hAnsi="Times New Roman" w:cs="Times New Roman"/>
          <w:sz w:val="28"/>
          <w:szCs w:val="28"/>
          <w:lang w:val="uk-UA"/>
        </w:rPr>
        <w:t>(додаток до рішення)</w:t>
      </w:r>
      <w:r w:rsidRPr="00C04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пункт</w:t>
      </w:r>
      <w:r w:rsidR="007E5C42">
        <w:rPr>
          <w:rFonts w:ascii="Times New Roman" w:hAnsi="Times New Roman" w:cs="Times New Roman"/>
          <w:sz w:val="28"/>
          <w:szCs w:val="28"/>
          <w:lang w:val="uk-UA"/>
        </w:rPr>
        <w:t>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2893" w:rsidRPr="00F9289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B1169" w:rsidRPr="003B116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B1169">
        <w:rPr>
          <w:rFonts w:ascii="Times New Roman" w:hAnsi="Times New Roman" w:cs="Times New Roman"/>
          <w:sz w:val="28"/>
          <w:szCs w:val="28"/>
          <w:lang w:val="uk-UA"/>
        </w:rPr>
        <w:t>,45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3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2976"/>
        <w:gridCol w:w="1560"/>
        <w:gridCol w:w="1984"/>
      </w:tblGrid>
      <w:tr w:rsidR="00757AF0" w:rsidRPr="00486335" w14:paraId="4F7BEEE3" w14:textId="77777777" w:rsidTr="00ED6E5D">
        <w:tc>
          <w:tcPr>
            <w:tcW w:w="993" w:type="dxa"/>
          </w:tcPr>
          <w:p w14:paraId="042B86C5" w14:textId="77777777" w:rsidR="00757AF0" w:rsidRPr="00486335" w:rsidRDefault="00757AF0" w:rsidP="00ED6E5D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10" w:type="dxa"/>
          </w:tcPr>
          <w:p w14:paraId="14DDD344" w14:textId="77777777" w:rsidR="00757AF0" w:rsidRPr="00486335" w:rsidRDefault="00757AF0" w:rsidP="00ED6E5D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3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 підприємницької діяльності</w:t>
            </w:r>
          </w:p>
        </w:tc>
        <w:tc>
          <w:tcPr>
            <w:tcW w:w="2976" w:type="dxa"/>
          </w:tcPr>
          <w:p w14:paraId="1CFE84D0" w14:textId="77777777" w:rsidR="00757AF0" w:rsidRPr="00486335" w:rsidRDefault="00757AF0" w:rsidP="00ED6E5D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пошкодженого або знищеного майна</w:t>
            </w:r>
          </w:p>
        </w:tc>
        <w:tc>
          <w:tcPr>
            <w:tcW w:w="1560" w:type="dxa"/>
          </w:tcPr>
          <w:p w14:paraId="6B39E060" w14:textId="77777777" w:rsidR="00757AF0" w:rsidRPr="00486335" w:rsidRDefault="00757AF0" w:rsidP="00ED6E5D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Частка спільної власності</w:t>
            </w:r>
          </w:p>
        </w:tc>
        <w:tc>
          <w:tcPr>
            <w:tcW w:w="1984" w:type="dxa"/>
          </w:tcPr>
          <w:p w14:paraId="2661A149" w14:textId="77777777" w:rsidR="00757AF0" w:rsidRDefault="00757AF0" w:rsidP="00ED6E5D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надання фінансової допомоги </w:t>
            </w:r>
          </w:p>
          <w:p w14:paraId="0A754244" w14:textId="77777777" w:rsidR="00757AF0" w:rsidRPr="00486335" w:rsidRDefault="00757AF0" w:rsidP="00ED6E5D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(тис. грн.)</w:t>
            </w:r>
          </w:p>
        </w:tc>
      </w:tr>
      <w:tr w:rsidR="00757AF0" w:rsidRPr="00682AF3" w14:paraId="4EB0E712" w14:textId="77777777" w:rsidTr="00ED6E5D">
        <w:tc>
          <w:tcPr>
            <w:tcW w:w="993" w:type="dxa"/>
          </w:tcPr>
          <w:p w14:paraId="60885F8B" w14:textId="18B0F652" w:rsidR="00757AF0" w:rsidRPr="00424ABE" w:rsidRDefault="00F92893" w:rsidP="00ED6E5D">
            <w:pPr>
              <w:tabs>
                <w:tab w:val="left" w:pos="720"/>
              </w:tabs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B1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57A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10" w:type="dxa"/>
          </w:tcPr>
          <w:p w14:paraId="6AC6329B" w14:textId="4922C322" w:rsidR="00757AF0" w:rsidRPr="00F92893" w:rsidRDefault="00757AF0" w:rsidP="00ED6E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14:paraId="50905FB7" w14:textId="2D9650AC" w:rsidR="00757AF0" w:rsidRPr="00682AF3" w:rsidRDefault="00757AF0" w:rsidP="009733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14:paraId="4DB4CF9D" w14:textId="77777777" w:rsidR="00757AF0" w:rsidRPr="00682AF3" w:rsidRDefault="00757AF0" w:rsidP="00ED6E5D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</w:tcPr>
          <w:p w14:paraId="2C8D9599" w14:textId="34DA8C26" w:rsidR="00757AF0" w:rsidRPr="00682AF3" w:rsidRDefault="007E5C42" w:rsidP="00ED6E5D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757AF0" w:rsidRPr="00682A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7E5C42" w:rsidRPr="00682AF3" w14:paraId="39A4D930" w14:textId="77777777" w:rsidTr="00ED6E5D">
        <w:tc>
          <w:tcPr>
            <w:tcW w:w="993" w:type="dxa"/>
          </w:tcPr>
          <w:p w14:paraId="3E64D6E4" w14:textId="3C3C6662" w:rsidR="007E5C42" w:rsidRDefault="007E5C42" w:rsidP="00ED6E5D">
            <w:pPr>
              <w:tabs>
                <w:tab w:val="left" w:pos="720"/>
              </w:tabs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B1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10" w:type="dxa"/>
          </w:tcPr>
          <w:p w14:paraId="3D94CF08" w14:textId="55A4C7EA" w:rsidR="007E5C42" w:rsidRDefault="007E5C42" w:rsidP="00ED6E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14:paraId="10D73675" w14:textId="212496D5" w:rsidR="006E5017" w:rsidRDefault="006E5017" w:rsidP="006729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2B50E419" w14:textId="3E0287B4" w:rsidR="007E5C42" w:rsidRDefault="00152246" w:rsidP="00ED6E5D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</w:tcPr>
          <w:p w14:paraId="594B5265" w14:textId="3010CEBC" w:rsidR="007E5C42" w:rsidRDefault="00152246" w:rsidP="00ED6E5D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</w:tr>
    </w:tbl>
    <w:p w14:paraId="739D8B3B" w14:textId="77777777" w:rsidR="00757AF0" w:rsidRPr="003904CF" w:rsidRDefault="00757AF0" w:rsidP="00757AF0">
      <w:pPr>
        <w:tabs>
          <w:tab w:val="left" w:pos="567"/>
          <w:tab w:val="left" w:pos="851"/>
        </w:tabs>
        <w:spacing w:after="0"/>
        <w:ind w:left="-142" w:right="-285" w:firstLine="568"/>
        <w:jc w:val="both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3904CF">
        <w:rPr>
          <w:rFonts w:ascii="Times New Roman" w:hAnsi="Times New Roman" w:cs="Times New Roman"/>
          <w:spacing w:val="4"/>
          <w:sz w:val="28"/>
          <w:szCs w:val="28"/>
        </w:rPr>
        <w:t xml:space="preserve">Контроль за </w:t>
      </w:r>
      <w:proofErr w:type="spellStart"/>
      <w:r w:rsidRPr="003904CF">
        <w:rPr>
          <w:rFonts w:ascii="Times New Roman" w:hAnsi="Times New Roman" w:cs="Times New Roman"/>
          <w:spacing w:val="4"/>
          <w:sz w:val="28"/>
          <w:szCs w:val="28"/>
        </w:rPr>
        <w:t>виконанням</w:t>
      </w:r>
      <w:proofErr w:type="spellEnd"/>
      <w:r w:rsidRPr="003904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3904CF">
        <w:rPr>
          <w:rFonts w:ascii="Times New Roman" w:hAnsi="Times New Roman" w:cs="Times New Roman"/>
          <w:spacing w:val="4"/>
          <w:sz w:val="28"/>
          <w:szCs w:val="28"/>
        </w:rPr>
        <w:t>рішення</w:t>
      </w:r>
      <w:proofErr w:type="spellEnd"/>
      <w:r w:rsidRPr="003904C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3904CF">
        <w:rPr>
          <w:rFonts w:ascii="Times New Roman" w:hAnsi="Times New Roman" w:cs="Times New Roman"/>
          <w:spacing w:val="4"/>
          <w:sz w:val="28"/>
          <w:szCs w:val="28"/>
        </w:rPr>
        <w:t>покласти</w:t>
      </w:r>
      <w:proofErr w:type="spellEnd"/>
      <w:r w:rsidRPr="003904CF">
        <w:rPr>
          <w:rFonts w:ascii="Times New Roman" w:hAnsi="Times New Roman" w:cs="Times New Roman"/>
          <w:spacing w:val="4"/>
          <w:sz w:val="28"/>
          <w:szCs w:val="28"/>
        </w:rPr>
        <w:t xml:space="preserve"> на</w:t>
      </w:r>
      <w:r w:rsidRPr="003904CF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першого заступника міського голови з питань діяльності виконавчих органів ради Тищенка С.О.</w:t>
      </w:r>
    </w:p>
    <w:p w14:paraId="7DF353A3" w14:textId="77777777" w:rsidR="00757AF0" w:rsidRPr="006B4B3E" w:rsidRDefault="00757AF0" w:rsidP="00757A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DC8222" w14:textId="77777777" w:rsidR="00757AF0" w:rsidRDefault="00757AF0" w:rsidP="00757AF0">
      <w:pPr>
        <w:ind w:left="-142"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6B4B3E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11F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1F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1F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1F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1FB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Анатолій БОНДАРЕНКО  </w:t>
      </w:r>
      <w:r w:rsidRPr="00B11FB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78793E2C" w14:textId="77777777" w:rsidR="00757AF0" w:rsidRDefault="00757AF0" w:rsidP="00757AF0">
      <w:pPr>
        <w:ind w:right="-284"/>
      </w:pPr>
    </w:p>
    <w:p w14:paraId="5E530682" w14:textId="77777777" w:rsidR="00FF0B47" w:rsidRDefault="00FF0B47"/>
    <w:sectPr w:rsidR="00FF0B47" w:rsidSect="002D375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42E36"/>
    <w:multiLevelType w:val="multilevel"/>
    <w:tmpl w:val="9022D91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F0"/>
    <w:rsid w:val="00152246"/>
    <w:rsid w:val="00233E2C"/>
    <w:rsid w:val="00367A46"/>
    <w:rsid w:val="003B1169"/>
    <w:rsid w:val="00436E0D"/>
    <w:rsid w:val="00475EA2"/>
    <w:rsid w:val="00672960"/>
    <w:rsid w:val="006D733C"/>
    <w:rsid w:val="006E5017"/>
    <w:rsid w:val="00757AF0"/>
    <w:rsid w:val="007E5C42"/>
    <w:rsid w:val="009352C9"/>
    <w:rsid w:val="009733E5"/>
    <w:rsid w:val="00B46A47"/>
    <w:rsid w:val="00B907AC"/>
    <w:rsid w:val="00BC0F3D"/>
    <w:rsid w:val="00D31D2A"/>
    <w:rsid w:val="00F25DBF"/>
    <w:rsid w:val="00F92893"/>
    <w:rsid w:val="00F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DAFC"/>
  <w15:chartTrackingRefBased/>
  <w15:docId w15:val="{94D63453-B49A-4D32-8E93-FC5D6951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7A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57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Герасименко Лілія</dc:creator>
  <cp:keywords/>
  <dc:description/>
  <cp:lastModifiedBy>Гаврилова Жанна</cp:lastModifiedBy>
  <cp:revision>11</cp:revision>
  <cp:lastPrinted>2024-05-07T08:22:00Z</cp:lastPrinted>
  <dcterms:created xsi:type="dcterms:W3CDTF">2024-05-07T08:04:00Z</dcterms:created>
  <dcterms:modified xsi:type="dcterms:W3CDTF">2024-08-26T08:59:00Z</dcterms:modified>
</cp:coreProperties>
</file>